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6964" w14:textId="24FAA790" w:rsidR="00907478" w:rsidRPr="00303B83" w:rsidRDefault="00432E54">
      <w:pPr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3EFAFCAE" wp14:editId="51F2CD06">
            <wp:extent cx="7005292" cy="9744075"/>
            <wp:effectExtent l="0" t="0" r="5715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71DED7A3-3C5F-46C6-A459-09CFF45B6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71DED7A3-3C5F-46C6-A459-09CFF45B65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5003" t="13334" r="41555" b="3971"/>
                    <a:stretch/>
                  </pic:blipFill>
                  <pic:spPr>
                    <a:xfrm>
                      <a:off x="0" y="0"/>
                      <a:ext cx="7013195" cy="97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478" w:rsidRPr="00303B83" w:rsidSect="00432E54">
      <w:pgSz w:w="11906" w:h="16838" w:code="9"/>
      <w:pgMar w:top="510" w:right="510" w:bottom="510" w:left="510" w:header="851" w:footer="992" w:gutter="0"/>
      <w:cols w:space="425"/>
      <w:docGrid w:type="linesAndChars" w:linePitch="41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1C"/>
    <w:rsid w:val="00136114"/>
    <w:rsid w:val="002F48D8"/>
    <w:rsid w:val="00303B83"/>
    <w:rsid w:val="00432E54"/>
    <w:rsid w:val="0046582A"/>
    <w:rsid w:val="004A0508"/>
    <w:rsid w:val="00907478"/>
    <w:rsid w:val="00991AAF"/>
    <w:rsid w:val="00B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5A63"/>
  <w15:chartTrackingRefBased/>
  <w15:docId w15:val="{28C4F493-34D7-46CD-8429-86A0648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71C"/>
  </w:style>
  <w:style w:type="character" w:customStyle="1" w:styleId="a4">
    <w:name w:val="日付 (文字)"/>
    <w:basedOn w:val="a0"/>
    <w:link w:val="a3"/>
    <w:uiPriority w:val="99"/>
    <w:semiHidden/>
    <w:rsid w:val="00B8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山口ゆり</dc:creator>
  <cp:keywords/>
  <dc:description/>
  <cp:lastModifiedBy>嶋田由紀子</cp:lastModifiedBy>
  <cp:revision>2</cp:revision>
  <cp:lastPrinted>2024-01-19T05:14:00Z</cp:lastPrinted>
  <dcterms:created xsi:type="dcterms:W3CDTF">2024-01-19T05:15:00Z</dcterms:created>
  <dcterms:modified xsi:type="dcterms:W3CDTF">2024-01-19T05:15:00Z</dcterms:modified>
</cp:coreProperties>
</file>