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3C15" w14:textId="77777777" w:rsidR="00031A05" w:rsidRDefault="00031A05"/>
    <w:p w14:paraId="11B9D450" w14:textId="77777777" w:rsidR="00FD308D" w:rsidRPr="00B45DA4" w:rsidRDefault="00FD308D" w:rsidP="00B45DA4">
      <w:pPr>
        <w:pStyle w:val="a9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sz w:val="36"/>
        </w:rPr>
      </w:pPr>
      <w:r w:rsidRPr="00B45DA4">
        <w:rPr>
          <w:rFonts w:asciiTheme="majorEastAsia" w:eastAsiaTheme="majorEastAsia" w:hAnsiTheme="majorEastAsia" w:hint="eastAsia"/>
          <w:sz w:val="36"/>
        </w:rPr>
        <w:t>様式一覧</w:t>
      </w:r>
    </w:p>
    <w:p w14:paraId="2112BD15" w14:textId="77777777" w:rsidR="00FD308D" w:rsidRDefault="00FD308D"/>
    <w:p w14:paraId="66EC950F" w14:textId="77777777" w:rsidR="00085BEC" w:rsidRDefault="00085BEC"/>
    <w:p w14:paraId="1D1F56C3" w14:textId="77777777" w:rsidR="00FD308D" w:rsidRPr="00FD308D" w:rsidRDefault="00FD308D">
      <w:pPr>
        <w:rPr>
          <w:rFonts w:asciiTheme="majorEastAsia" w:eastAsiaTheme="majorEastAsia" w:hAnsiTheme="majorEastAsia"/>
          <w:b/>
          <w:sz w:val="32"/>
        </w:rPr>
      </w:pPr>
      <w:r w:rsidRPr="00FD308D">
        <w:rPr>
          <w:rFonts w:asciiTheme="majorEastAsia" w:eastAsiaTheme="majorEastAsia" w:hAnsiTheme="majorEastAsia" w:hint="eastAsia"/>
          <w:b/>
          <w:sz w:val="32"/>
        </w:rPr>
        <w:t>《住宅改修</w:t>
      </w:r>
      <w:r>
        <w:rPr>
          <w:rFonts w:asciiTheme="majorEastAsia" w:eastAsiaTheme="majorEastAsia" w:hAnsiTheme="majorEastAsia" w:hint="eastAsia"/>
          <w:b/>
          <w:sz w:val="32"/>
        </w:rPr>
        <w:t>費</w:t>
      </w:r>
      <w:r w:rsidRPr="00FD308D">
        <w:rPr>
          <w:rFonts w:asciiTheme="majorEastAsia" w:eastAsiaTheme="majorEastAsia" w:hAnsiTheme="majorEastAsia" w:hint="eastAsia"/>
          <w:b/>
          <w:sz w:val="32"/>
        </w:rPr>
        <w:t>関係》</w:t>
      </w:r>
    </w:p>
    <w:p w14:paraId="56504969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・住宅改修費支給申請書（償還払い用）</w:t>
      </w:r>
    </w:p>
    <w:p w14:paraId="611D216D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・住宅改修費支給申請書（受領委任払い用）</w:t>
      </w:r>
    </w:p>
    <w:p w14:paraId="35983C19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・住宅改修が必要な理由書</w:t>
      </w:r>
    </w:p>
    <w:p w14:paraId="2C465B55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・住宅改修承諾書（被保険者と住宅所有者が異なる場合）</w:t>
      </w:r>
    </w:p>
    <w:p w14:paraId="222A93F6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・請求書（償還払い用）</w:t>
      </w:r>
    </w:p>
    <w:p w14:paraId="567B142A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・請求書（受領委任払い用）</w:t>
      </w:r>
    </w:p>
    <w:p w14:paraId="4AC17A41" w14:textId="77777777" w:rsidR="00FD308D" w:rsidRDefault="00A91158">
      <w:r>
        <w:rPr>
          <w:rFonts w:hint="eastAsia"/>
        </w:rPr>
        <w:t>・</w:t>
      </w:r>
    </w:p>
    <w:p w14:paraId="7B7BF823" w14:textId="77777777" w:rsidR="00085BEC" w:rsidRDefault="00085BEC"/>
    <w:p w14:paraId="5DEB3F77" w14:textId="77777777" w:rsidR="00FD308D" w:rsidRPr="00FD308D" w:rsidRDefault="00FD308D" w:rsidP="00FD308D">
      <w:pPr>
        <w:rPr>
          <w:rFonts w:asciiTheme="majorEastAsia" w:eastAsiaTheme="majorEastAsia" w:hAnsiTheme="majorEastAsia"/>
          <w:b/>
          <w:sz w:val="32"/>
        </w:rPr>
      </w:pPr>
      <w:r w:rsidRPr="00FD308D">
        <w:rPr>
          <w:rFonts w:asciiTheme="majorEastAsia" w:eastAsiaTheme="majorEastAsia" w:hAnsiTheme="majorEastAsia" w:hint="eastAsia"/>
          <w:b/>
          <w:sz w:val="32"/>
        </w:rPr>
        <w:t>《</w:t>
      </w:r>
      <w:r>
        <w:rPr>
          <w:rFonts w:asciiTheme="majorEastAsia" w:eastAsiaTheme="majorEastAsia" w:hAnsiTheme="majorEastAsia" w:hint="eastAsia"/>
          <w:b/>
          <w:sz w:val="32"/>
        </w:rPr>
        <w:t>福祉用具購入費</w:t>
      </w:r>
      <w:r w:rsidRPr="00FD308D">
        <w:rPr>
          <w:rFonts w:asciiTheme="majorEastAsia" w:eastAsiaTheme="majorEastAsia" w:hAnsiTheme="majorEastAsia" w:hint="eastAsia"/>
          <w:b/>
          <w:sz w:val="32"/>
        </w:rPr>
        <w:t>関係》</w:t>
      </w:r>
    </w:p>
    <w:p w14:paraId="24EE8FAC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・福祉用具購入費支給申請書（償還払い用）</w:t>
      </w:r>
    </w:p>
    <w:p w14:paraId="6F0A9259" w14:textId="77777777" w:rsidR="00FD308D" w:rsidRPr="00085BEC" w:rsidRDefault="00FD308D">
      <w:pPr>
        <w:rPr>
          <w:sz w:val="24"/>
        </w:rPr>
      </w:pPr>
      <w:r w:rsidRPr="00085BEC">
        <w:rPr>
          <w:rFonts w:hint="eastAsia"/>
          <w:sz w:val="24"/>
        </w:rPr>
        <w:t>・福祉用具購入費支給申請書（受領委任払い用）</w:t>
      </w:r>
    </w:p>
    <w:p w14:paraId="039D4A82" w14:textId="77777777" w:rsidR="00FD308D" w:rsidRPr="00085BEC" w:rsidRDefault="00FD308D" w:rsidP="00FD308D">
      <w:pPr>
        <w:rPr>
          <w:sz w:val="24"/>
        </w:rPr>
      </w:pPr>
      <w:r w:rsidRPr="00085BEC">
        <w:rPr>
          <w:rFonts w:hint="eastAsia"/>
          <w:sz w:val="24"/>
        </w:rPr>
        <w:t>・請求書（償還払い用）</w:t>
      </w:r>
    </w:p>
    <w:p w14:paraId="44401F8A" w14:textId="77777777" w:rsidR="00FD308D" w:rsidRPr="00085BEC" w:rsidRDefault="00FD308D" w:rsidP="00FD308D">
      <w:pPr>
        <w:rPr>
          <w:sz w:val="24"/>
        </w:rPr>
      </w:pPr>
      <w:r w:rsidRPr="00085BEC">
        <w:rPr>
          <w:rFonts w:hint="eastAsia"/>
          <w:sz w:val="24"/>
        </w:rPr>
        <w:t>・請求書（受領委任払い用）</w:t>
      </w:r>
    </w:p>
    <w:p w14:paraId="6B06C174" w14:textId="77777777" w:rsidR="00FD308D" w:rsidRPr="00FD308D" w:rsidRDefault="00FD308D"/>
    <w:p w14:paraId="7D38748D" w14:textId="77777777" w:rsidR="00A91158" w:rsidRPr="00FD308D" w:rsidRDefault="00A91158" w:rsidP="00A91158">
      <w:pPr>
        <w:rPr>
          <w:rFonts w:asciiTheme="majorEastAsia" w:eastAsiaTheme="majorEastAsia" w:hAnsiTheme="majorEastAsia"/>
          <w:b/>
          <w:sz w:val="32"/>
        </w:rPr>
      </w:pPr>
      <w:r w:rsidRPr="00FD308D">
        <w:rPr>
          <w:rFonts w:asciiTheme="majorEastAsia" w:eastAsiaTheme="majorEastAsia" w:hAnsiTheme="majorEastAsia" w:hint="eastAsia"/>
          <w:b/>
          <w:sz w:val="32"/>
        </w:rPr>
        <w:t>《</w:t>
      </w:r>
      <w:r>
        <w:rPr>
          <w:rFonts w:asciiTheme="majorEastAsia" w:eastAsiaTheme="majorEastAsia" w:hAnsiTheme="majorEastAsia" w:hint="eastAsia"/>
          <w:b/>
          <w:sz w:val="32"/>
        </w:rPr>
        <w:t>その他関係様式</w:t>
      </w:r>
      <w:r w:rsidRPr="00FD308D">
        <w:rPr>
          <w:rFonts w:asciiTheme="majorEastAsia" w:eastAsiaTheme="majorEastAsia" w:hAnsiTheme="majorEastAsia" w:hint="eastAsia"/>
          <w:b/>
          <w:sz w:val="32"/>
        </w:rPr>
        <w:t>》</w:t>
      </w:r>
    </w:p>
    <w:p w14:paraId="79DC3756" w14:textId="77777777" w:rsidR="00A91158" w:rsidRPr="00085BEC" w:rsidRDefault="00A91158" w:rsidP="00A91158">
      <w:pPr>
        <w:rPr>
          <w:sz w:val="24"/>
        </w:rPr>
      </w:pPr>
      <w:r w:rsidRPr="00085BEC">
        <w:rPr>
          <w:rFonts w:hint="eastAsia"/>
          <w:sz w:val="24"/>
        </w:rPr>
        <w:t>・</w:t>
      </w:r>
      <w:r>
        <w:rPr>
          <w:rFonts w:hint="eastAsia"/>
          <w:sz w:val="24"/>
        </w:rPr>
        <w:t>基本調査票</w:t>
      </w:r>
    </w:p>
    <w:p w14:paraId="1043D0A9" w14:textId="77777777" w:rsidR="00FD308D" w:rsidRPr="008B6517" w:rsidRDefault="00A91158">
      <w:pPr>
        <w:rPr>
          <w:sz w:val="24"/>
          <w:szCs w:val="24"/>
        </w:rPr>
      </w:pPr>
      <w:r w:rsidRPr="008B6517">
        <w:rPr>
          <w:rFonts w:hint="eastAsia"/>
          <w:sz w:val="24"/>
          <w:szCs w:val="24"/>
        </w:rPr>
        <w:t>・生活行為評価票</w:t>
      </w:r>
    </w:p>
    <w:p w14:paraId="14A8A4F6" w14:textId="77777777" w:rsidR="00A91158" w:rsidRPr="008B6517" w:rsidRDefault="00A91158">
      <w:pPr>
        <w:rPr>
          <w:sz w:val="24"/>
          <w:szCs w:val="24"/>
        </w:rPr>
      </w:pPr>
      <w:r w:rsidRPr="008B6517">
        <w:rPr>
          <w:rFonts w:hint="eastAsia"/>
          <w:sz w:val="24"/>
          <w:szCs w:val="24"/>
        </w:rPr>
        <w:t>・代理権授与通知書</w:t>
      </w:r>
    </w:p>
    <w:p w14:paraId="24CD225F" w14:textId="77777777" w:rsidR="00B45DA4" w:rsidRPr="008B6517" w:rsidRDefault="00643E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・介護予防・日常生活支援</w:t>
      </w:r>
      <w:r w:rsidR="00A91158" w:rsidRPr="008B6517">
        <w:rPr>
          <w:rFonts w:hint="eastAsia"/>
          <w:sz w:val="24"/>
          <w:szCs w:val="24"/>
        </w:rPr>
        <w:t>事業サ－ビス利用申請書</w:t>
      </w:r>
    </w:p>
    <w:p w14:paraId="6CAC6868" w14:textId="77777777" w:rsidR="00A91158" w:rsidRDefault="00A91158"/>
    <w:p w14:paraId="2D2E4C14" w14:textId="77777777" w:rsidR="00B45DA4" w:rsidRDefault="00B45DA4"/>
    <w:p w14:paraId="64295D20" w14:textId="77777777" w:rsidR="00B45DA4" w:rsidRDefault="00B45DA4"/>
    <w:p w14:paraId="21E687DE" w14:textId="77777777" w:rsidR="00B45DA4" w:rsidRDefault="00B45DA4"/>
    <w:p w14:paraId="23F71110" w14:textId="77777777" w:rsidR="00B45DA4" w:rsidRDefault="00B45DA4"/>
    <w:p w14:paraId="58565C3E" w14:textId="77777777" w:rsidR="00B45DA4" w:rsidRDefault="00B45DA4"/>
    <w:p w14:paraId="041D90AB" w14:textId="77777777" w:rsidR="00B45DA4" w:rsidRDefault="00B45DA4"/>
    <w:p w14:paraId="7D4390F0" w14:textId="77777777" w:rsidR="00B45DA4" w:rsidRDefault="00B45DA4"/>
    <w:p w14:paraId="241C3675" w14:textId="77777777" w:rsidR="00B45DA4" w:rsidRDefault="00B45DA4" w:rsidP="00A91158">
      <w:pPr>
        <w:pStyle w:val="a9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B45DA4">
        <w:rPr>
          <w:rFonts w:asciiTheme="majorEastAsia" w:eastAsiaTheme="majorEastAsia" w:hAnsiTheme="majorEastAsia" w:hint="eastAsia"/>
          <w:sz w:val="36"/>
          <w:szCs w:val="36"/>
        </w:rPr>
        <w:lastRenderedPageBreak/>
        <w:t>提出書類の流れ</w:t>
      </w:r>
    </w:p>
    <w:p w14:paraId="6961F64D" w14:textId="77777777" w:rsidR="00B45DA4" w:rsidRPr="00B45DA4" w:rsidRDefault="00B45DA4" w:rsidP="00B45DA4">
      <w:pPr>
        <w:rPr>
          <w:rFonts w:asciiTheme="majorEastAsia" w:eastAsiaTheme="majorEastAsia" w:hAnsiTheme="majorEastAsia"/>
          <w:sz w:val="22"/>
        </w:rPr>
      </w:pPr>
    </w:p>
    <w:p w14:paraId="6E32D2F8" w14:textId="77777777" w:rsidR="00B45DA4" w:rsidRPr="008B38CD" w:rsidRDefault="00B45DA4" w:rsidP="00B45DA4">
      <w:pPr>
        <w:rPr>
          <w:b/>
          <w:sz w:val="32"/>
          <w:szCs w:val="32"/>
          <w:shd w:val="pct15" w:color="auto" w:fill="FFFFFF"/>
        </w:rPr>
      </w:pPr>
      <w:r w:rsidRPr="008B38CD">
        <w:rPr>
          <w:rFonts w:hint="eastAsia"/>
          <w:b/>
          <w:sz w:val="32"/>
          <w:szCs w:val="32"/>
          <w:shd w:val="pct15" w:color="auto" w:fill="FFFFFF"/>
        </w:rPr>
        <w:t>【住宅改修】</w:t>
      </w:r>
    </w:p>
    <w:p w14:paraId="2ED45C9F" w14:textId="77777777" w:rsidR="00B45DA4" w:rsidRPr="00C54C6F" w:rsidRDefault="00B45DA4" w:rsidP="00B45DA4">
      <w:pPr>
        <w:ind w:firstLineChars="100" w:firstLine="240"/>
        <w:rPr>
          <w:sz w:val="24"/>
          <w:szCs w:val="24"/>
          <w:u w:val="single"/>
        </w:rPr>
      </w:pPr>
      <w:r w:rsidRPr="00052B3B">
        <w:rPr>
          <w:rFonts w:hint="eastAsia"/>
          <w:sz w:val="24"/>
          <w:szCs w:val="24"/>
        </w:rPr>
        <w:t>◆改修費用が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5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万円を超える時</w:t>
      </w:r>
      <w:r w:rsidRPr="00C54C6F">
        <w:rPr>
          <w:rFonts w:hint="eastAsia"/>
          <w:sz w:val="24"/>
          <w:szCs w:val="24"/>
          <w:u w:val="single"/>
        </w:rPr>
        <w:t>（ケア会議での検討対象）</w:t>
      </w:r>
    </w:p>
    <w:p w14:paraId="23F2023A" w14:textId="77777777" w:rsidR="00B45DA4" w:rsidRDefault="00B45DA4" w:rsidP="00B45DA4">
      <w:pPr>
        <w:ind w:firstLineChars="200" w:firstLine="420"/>
      </w:pPr>
    </w:p>
    <w:p w14:paraId="164C22F8" w14:textId="77777777" w:rsidR="00B45DA4" w:rsidRDefault="00B45DA4" w:rsidP="00B45DA4">
      <w:pPr>
        <w:ind w:firstLineChars="200" w:firstLine="420"/>
      </w:pPr>
      <w:r w:rsidRPr="00C54C6F">
        <w:rPr>
          <w:rFonts w:hint="eastAsia"/>
          <w:bdr w:val="single" w:sz="4" w:space="0" w:color="auto"/>
        </w:rPr>
        <w:t>事前提出</w:t>
      </w:r>
    </w:p>
    <w:p w14:paraId="01E64AE8" w14:textId="77777777" w:rsidR="00B45DA4" w:rsidRDefault="00B45DA4" w:rsidP="00B45DA4">
      <w:pPr>
        <w:ind w:left="570"/>
      </w:pPr>
      <w:r>
        <w:rPr>
          <w:rFonts w:hint="eastAsia"/>
        </w:rPr>
        <w:t xml:space="preserve">①地域支援任意事業サービス利用申請書　②基本調査票　③生活行為評価票　</w:t>
      </w:r>
    </w:p>
    <w:p w14:paraId="7AD44C57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④住宅改修が必要な理由書　⑤見積書　⑥家全体と改修箇所の図面　⑦写真</w:t>
      </w:r>
    </w:p>
    <w:p w14:paraId="3D81B04D" w14:textId="77777777" w:rsidR="00B45DA4" w:rsidRDefault="00B45DA4" w:rsidP="00B45DA4">
      <w:pPr>
        <w:pStyle w:val="a9"/>
        <w:ind w:leftChars="0" w:left="360" w:firstLineChars="100" w:firstLine="210"/>
      </w:pPr>
    </w:p>
    <w:p w14:paraId="33554CC5" w14:textId="77777777" w:rsidR="00B45DA4" w:rsidRDefault="00B45DA4" w:rsidP="00B45DA4">
      <w:pPr>
        <w:ind w:firstLineChars="200" w:firstLine="420"/>
      </w:pPr>
      <w:r w:rsidRPr="00C54C6F">
        <w:rPr>
          <w:rFonts w:hint="eastAsia"/>
          <w:bdr w:val="single" w:sz="4" w:space="0" w:color="auto"/>
        </w:rPr>
        <w:t>着工後提出</w:t>
      </w:r>
    </w:p>
    <w:p w14:paraId="6A6EF064" w14:textId="77777777" w:rsidR="00B45DA4" w:rsidRDefault="00B45DA4" w:rsidP="00B45DA4">
      <w:pPr>
        <w:ind w:left="570"/>
      </w:pPr>
      <w:r>
        <w:rPr>
          <w:rFonts w:hint="eastAsia"/>
        </w:rPr>
        <w:t>①介護保険居宅介護（支援）住宅改修費支給申請書　②住宅改修が必要な理由書</w:t>
      </w:r>
    </w:p>
    <w:p w14:paraId="3D090977" w14:textId="77777777" w:rsidR="00B45DA4" w:rsidRDefault="00B45DA4" w:rsidP="00B45DA4">
      <w:pPr>
        <w:ind w:firstLineChars="250" w:firstLine="525"/>
      </w:pPr>
      <w:r>
        <w:rPr>
          <w:rFonts w:hint="eastAsia"/>
        </w:rPr>
        <w:t>③請求書　④内訳明細書　⑤家全体と改修箇所の図面　⑥写真（着工前後）⑦領収書（写し）</w:t>
      </w:r>
    </w:p>
    <w:p w14:paraId="1EBCEB9B" w14:textId="77777777" w:rsidR="00B45DA4" w:rsidRDefault="00B45DA4" w:rsidP="00B45DA4">
      <w:pPr>
        <w:pStyle w:val="a9"/>
        <w:ind w:leftChars="0" w:left="930"/>
      </w:pPr>
    </w:p>
    <w:p w14:paraId="50A756D3" w14:textId="77777777" w:rsidR="00B45DA4" w:rsidRPr="00F83F30" w:rsidRDefault="00B45DA4" w:rsidP="00B45DA4">
      <w:pPr>
        <w:pStyle w:val="a9"/>
        <w:ind w:leftChars="0" w:left="930"/>
      </w:pPr>
    </w:p>
    <w:p w14:paraId="3EBABB5D" w14:textId="77777777" w:rsidR="00B45DA4" w:rsidRPr="00C54C6F" w:rsidRDefault="00B45DA4" w:rsidP="00B45D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C54C6F">
        <w:rPr>
          <w:rFonts w:hint="eastAsia"/>
          <w:sz w:val="24"/>
          <w:szCs w:val="24"/>
        </w:rPr>
        <w:t>改修費用が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５万円未満の時</w:t>
      </w:r>
      <w:r w:rsidRPr="00C54C6F">
        <w:rPr>
          <w:rFonts w:hint="eastAsia"/>
          <w:sz w:val="24"/>
          <w:szCs w:val="24"/>
          <w:u w:val="single"/>
        </w:rPr>
        <w:t>（ケア会議での検討対象外）</w:t>
      </w:r>
    </w:p>
    <w:p w14:paraId="1CB2A90B" w14:textId="77777777" w:rsidR="00B45DA4" w:rsidRDefault="00B45DA4" w:rsidP="00B45DA4">
      <w:pPr>
        <w:ind w:firstLineChars="200" w:firstLine="420"/>
        <w:rPr>
          <w:bdr w:val="single" w:sz="4" w:space="0" w:color="auto"/>
        </w:rPr>
      </w:pPr>
    </w:p>
    <w:p w14:paraId="0D0BBEB3" w14:textId="77777777" w:rsidR="00B45DA4" w:rsidRDefault="00B45DA4" w:rsidP="00B45DA4">
      <w:pPr>
        <w:ind w:firstLineChars="200" w:firstLine="420"/>
      </w:pPr>
      <w:r w:rsidRPr="00C54C6F">
        <w:rPr>
          <w:rFonts w:hint="eastAsia"/>
          <w:bdr w:val="single" w:sz="4" w:space="0" w:color="auto"/>
        </w:rPr>
        <w:t>事前提出</w:t>
      </w:r>
    </w:p>
    <w:p w14:paraId="169F993E" w14:textId="77777777" w:rsidR="00B45DA4" w:rsidRDefault="00B45DA4" w:rsidP="00B45DA4">
      <w:pPr>
        <w:ind w:firstLineChars="300" w:firstLine="630"/>
      </w:pPr>
      <w:r>
        <w:rPr>
          <w:rFonts w:hint="eastAsia"/>
        </w:rPr>
        <w:t xml:space="preserve">①地域支援任意事業サービス利用申請書　②基本調査票　③生活行為評価票　</w:t>
      </w:r>
    </w:p>
    <w:p w14:paraId="03C6AC8E" w14:textId="77777777" w:rsidR="00B45DA4" w:rsidRDefault="00B45DA4" w:rsidP="00B45DA4">
      <w:pPr>
        <w:ind w:firstLineChars="300" w:firstLine="630"/>
      </w:pPr>
      <w:r>
        <w:rPr>
          <w:rFonts w:hint="eastAsia"/>
        </w:rPr>
        <w:t>④住宅改修が必要な理由書　⑤見積書　⑥家全体と改修箇所の図面　⑦写真</w:t>
      </w:r>
    </w:p>
    <w:p w14:paraId="77D66C92" w14:textId="77777777" w:rsidR="00B45DA4" w:rsidRPr="00365E5B" w:rsidRDefault="00B45DA4" w:rsidP="00B45DA4">
      <w:pPr>
        <w:ind w:left="570"/>
        <w:rPr>
          <w:bdr w:val="single" w:sz="4" w:space="0" w:color="auto"/>
        </w:rPr>
      </w:pPr>
    </w:p>
    <w:p w14:paraId="78100496" w14:textId="77777777" w:rsidR="00B45DA4" w:rsidRPr="00C54C6F" w:rsidRDefault="00B45DA4" w:rsidP="00B45DA4">
      <w:pPr>
        <w:ind w:firstLineChars="200" w:firstLine="420"/>
        <w:rPr>
          <w:bdr w:val="single" w:sz="4" w:space="0" w:color="auto"/>
        </w:rPr>
      </w:pPr>
      <w:r w:rsidRPr="00C54C6F">
        <w:rPr>
          <w:rFonts w:hint="eastAsia"/>
          <w:bdr w:val="single" w:sz="4" w:space="0" w:color="auto"/>
        </w:rPr>
        <w:t>着工後提出</w:t>
      </w:r>
    </w:p>
    <w:p w14:paraId="198CEFE5" w14:textId="77777777" w:rsidR="00B45DA4" w:rsidRDefault="00B45DA4" w:rsidP="00B45DA4">
      <w:pPr>
        <w:ind w:left="570"/>
      </w:pPr>
      <w:r>
        <w:rPr>
          <w:rFonts w:hint="eastAsia"/>
        </w:rPr>
        <w:t>①介護保険居宅介護（支援）住宅改修費支給申請書　②住宅改修が必要な理由書</w:t>
      </w:r>
    </w:p>
    <w:p w14:paraId="4EDBF257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③請求書　④内訳明細書　⑤家全体と改修箇所の図面　⑥写真（着工前後）⑦領収書（写し）</w:t>
      </w:r>
    </w:p>
    <w:p w14:paraId="66ECDEC0" w14:textId="77777777" w:rsidR="00B45DA4" w:rsidRDefault="00B45DA4" w:rsidP="00B45DA4">
      <w:pPr>
        <w:pStyle w:val="a9"/>
        <w:ind w:leftChars="0" w:left="36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1D16" wp14:editId="2F399488">
                <wp:simplePos x="0" y="0"/>
                <wp:positionH relativeFrom="margin">
                  <wp:posOffset>127635</wp:posOffset>
                </wp:positionH>
                <wp:positionV relativeFrom="paragraph">
                  <wp:posOffset>139065</wp:posOffset>
                </wp:positionV>
                <wp:extent cx="5210175" cy="1095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095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50C86" id="角丸四角形 2" o:spid="_x0000_s1026" style="position:absolute;left:0;text-align:left;margin-left:10.05pt;margin-top:10.95pt;width:410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82A6237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※２回目以降の改修は、金額に関わらずケア会議での検討が必要となります。</w:t>
      </w:r>
    </w:p>
    <w:p w14:paraId="7D06921F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※償還払い、受領委任払いで様式が異なりますので、ご注意ください。</w:t>
      </w:r>
    </w:p>
    <w:p w14:paraId="0020ADAC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※見積もり内容によっては、確認や相見積もりをお願いする場合があります。</w:t>
      </w:r>
    </w:p>
    <w:p w14:paraId="00B33D16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※住宅改修の承諾書の添付（所有者が申請者、同居家族以外の場合）</w:t>
      </w:r>
    </w:p>
    <w:p w14:paraId="773B1ECD" w14:textId="77777777" w:rsidR="00B45DA4" w:rsidRDefault="00B45DA4" w:rsidP="00B45DA4">
      <w:pPr>
        <w:pStyle w:val="a9"/>
        <w:ind w:leftChars="0" w:left="360" w:firstLineChars="100" w:firstLine="210"/>
      </w:pPr>
    </w:p>
    <w:p w14:paraId="32199453" w14:textId="77777777" w:rsidR="00B45DA4" w:rsidRDefault="00B45DA4" w:rsidP="00B45DA4">
      <w:pPr>
        <w:rPr>
          <w:rFonts w:asciiTheme="majorEastAsia" w:eastAsiaTheme="majorEastAsia" w:hAnsiTheme="majorEastAsia"/>
          <w:sz w:val="22"/>
        </w:rPr>
      </w:pPr>
    </w:p>
    <w:p w14:paraId="1A5BF7F7" w14:textId="77777777" w:rsidR="00B45DA4" w:rsidRDefault="00B45DA4" w:rsidP="00B45DA4">
      <w:pPr>
        <w:rPr>
          <w:rFonts w:asciiTheme="majorEastAsia" w:eastAsiaTheme="majorEastAsia" w:hAnsiTheme="majorEastAsia"/>
          <w:sz w:val="22"/>
        </w:rPr>
      </w:pPr>
    </w:p>
    <w:p w14:paraId="554480F7" w14:textId="77777777" w:rsidR="00B45DA4" w:rsidRPr="008B38CD" w:rsidRDefault="00B45DA4" w:rsidP="00B45DA4">
      <w:pPr>
        <w:rPr>
          <w:b/>
          <w:sz w:val="32"/>
          <w:szCs w:val="32"/>
          <w:shd w:val="pct15" w:color="auto" w:fill="FFFFFF"/>
        </w:rPr>
      </w:pPr>
      <w:r w:rsidRPr="008B38CD">
        <w:rPr>
          <w:rFonts w:hint="eastAsia"/>
          <w:b/>
          <w:sz w:val="32"/>
          <w:szCs w:val="32"/>
          <w:shd w:val="pct15" w:color="auto" w:fill="FFFFFF"/>
        </w:rPr>
        <w:lastRenderedPageBreak/>
        <w:t>【特定福祉用具販売】</w:t>
      </w:r>
    </w:p>
    <w:p w14:paraId="40147373" w14:textId="77777777" w:rsidR="00B45DA4" w:rsidRDefault="00B45DA4" w:rsidP="00B45DA4">
      <w:pPr>
        <w:ind w:firstLineChars="100" w:firstLine="240"/>
        <w:rPr>
          <w:sz w:val="24"/>
          <w:szCs w:val="24"/>
        </w:rPr>
      </w:pPr>
    </w:p>
    <w:p w14:paraId="6B9DD5F2" w14:textId="77777777" w:rsidR="00B45DA4" w:rsidRPr="00C54C6F" w:rsidRDefault="00B45DA4" w:rsidP="00B45D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C54C6F">
        <w:rPr>
          <w:rFonts w:hint="eastAsia"/>
          <w:sz w:val="24"/>
          <w:szCs w:val="24"/>
        </w:rPr>
        <w:t>購入金額が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3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万円を超える時</w:t>
      </w:r>
      <w:r w:rsidRPr="00C54C6F">
        <w:rPr>
          <w:rFonts w:hint="eastAsia"/>
          <w:sz w:val="24"/>
          <w:szCs w:val="24"/>
          <w:u w:val="single"/>
        </w:rPr>
        <w:t>（ケア会議での検討対象）</w:t>
      </w:r>
    </w:p>
    <w:p w14:paraId="21259695" w14:textId="77777777" w:rsidR="00B45DA4" w:rsidRDefault="00B45DA4" w:rsidP="00B45DA4">
      <w:pPr>
        <w:ind w:firstLineChars="200" w:firstLine="420"/>
      </w:pPr>
    </w:p>
    <w:p w14:paraId="3A0E9ABC" w14:textId="77777777" w:rsidR="00B45DA4" w:rsidRPr="00C54C6F" w:rsidRDefault="00B45DA4" w:rsidP="00B45DA4">
      <w:pPr>
        <w:ind w:firstLineChars="200" w:firstLine="420"/>
        <w:rPr>
          <w:bdr w:val="single" w:sz="4" w:space="0" w:color="auto"/>
        </w:rPr>
      </w:pPr>
      <w:r w:rsidRPr="00C54C6F">
        <w:rPr>
          <w:rFonts w:hint="eastAsia"/>
          <w:bdr w:val="single" w:sz="4" w:space="0" w:color="auto"/>
        </w:rPr>
        <w:t>事前提出</w:t>
      </w:r>
    </w:p>
    <w:p w14:paraId="5D52F882" w14:textId="77777777" w:rsidR="00B45DA4" w:rsidRDefault="00B45DA4" w:rsidP="00B45DA4">
      <w:pPr>
        <w:ind w:left="570"/>
      </w:pPr>
      <w:r>
        <w:rPr>
          <w:rFonts w:hint="eastAsia"/>
        </w:rPr>
        <w:t xml:space="preserve">①地域支援任意事業サービス利用申請書　②基本調査票　③生活行為評価票　</w:t>
      </w:r>
    </w:p>
    <w:p w14:paraId="531487BD" w14:textId="77777777" w:rsidR="00B45DA4" w:rsidRDefault="00B45DA4" w:rsidP="00B45DA4">
      <w:pPr>
        <w:ind w:left="570"/>
      </w:pPr>
      <w:r>
        <w:rPr>
          <w:rFonts w:hint="eastAsia"/>
        </w:rPr>
        <w:t>④カタログ　⑤見積書</w:t>
      </w:r>
    </w:p>
    <w:p w14:paraId="55A848CE" w14:textId="77777777" w:rsidR="00B45DA4" w:rsidRPr="00C54C6F" w:rsidRDefault="00B45DA4" w:rsidP="00B45DA4">
      <w:pPr>
        <w:ind w:firstLineChars="200" w:firstLine="420"/>
        <w:rPr>
          <w:bdr w:val="single" w:sz="4" w:space="0" w:color="auto"/>
        </w:rPr>
      </w:pPr>
      <w:r w:rsidRPr="00C54C6F">
        <w:rPr>
          <w:rFonts w:hint="eastAsia"/>
          <w:bdr w:val="single" w:sz="4" w:space="0" w:color="auto"/>
        </w:rPr>
        <w:t>購入後提出</w:t>
      </w:r>
    </w:p>
    <w:p w14:paraId="33FDFD4C" w14:textId="174C96FF" w:rsidR="00B45DA4" w:rsidRDefault="009C0115" w:rsidP="009C0115">
      <w:pPr>
        <w:ind w:firstLineChars="250" w:firstLine="525"/>
      </w:pPr>
      <w:r>
        <w:rPr>
          <w:rFonts w:hint="eastAsia"/>
        </w:rPr>
        <w:t>①</w:t>
      </w:r>
      <w:r w:rsidR="00B45DA4">
        <w:rPr>
          <w:rFonts w:hint="eastAsia"/>
        </w:rPr>
        <w:t>介護保険居宅介護（支援）福祉用具購入費支給申請書　②領収書（写し）</w:t>
      </w:r>
    </w:p>
    <w:p w14:paraId="31EB2D1E" w14:textId="70498316" w:rsidR="00B45DA4" w:rsidRDefault="009C0115" w:rsidP="009C0115">
      <w:pPr>
        <w:ind w:firstLineChars="250" w:firstLine="525"/>
      </w:pPr>
      <w:r>
        <w:rPr>
          <w:rFonts w:hint="eastAsia"/>
        </w:rPr>
        <w:t>③請求書　　④</w:t>
      </w:r>
      <w:r w:rsidR="00B45DA4">
        <w:rPr>
          <w:rFonts w:hint="eastAsia"/>
        </w:rPr>
        <w:t>カタログ</w:t>
      </w:r>
    </w:p>
    <w:p w14:paraId="262EAFF1" w14:textId="77777777" w:rsidR="00B45DA4" w:rsidRPr="009C0115" w:rsidRDefault="00B45DA4" w:rsidP="00B45DA4">
      <w:pPr>
        <w:ind w:left="570"/>
      </w:pPr>
    </w:p>
    <w:p w14:paraId="6820746F" w14:textId="77777777" w:rsidR="00B45DA4" w:rsidRPr="009C0115" w:rsidRDefault="00B45DA4" w:rsidP="00B45DA4">
      <w:pPr>
        <w:ind w:firstLineChars="100" w:firstLine="240"/>
        <w:rPr>
          <w:sz w:val="24"/>
          <w:szCs w:val="24"/>
        </w:rPr>
      </w:pPr>
    </w:p>
    <w:p w14:paraId="401FB5E5" w14:textId="77777777" w:rsidR="00B45DA4" w:rsidRPr="00C54C6F" w:rsidRDefault="00B45DA4" w:rsidP="00B45D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C54C6F">
        <w:rPr>
          <w:rFonts w:hint="eastAsia"/>
          <w:sz w:val="24"/>
          <w:szCs w:val="24"/>
        </w:rPr>
        <w:t>購入金額が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3</w:t>
      </w:r>
      <w:r w:rsidRPr="00C54C6F">
        <w:rPr>
          <w:rFonts w:hint="eastAsia"/>
          <w:b/>
          <w:sz w:val="24"/>
          <w:szCs w:val="24"/>
          <w:u w:val="single"/>
          <w:shd w:val="pct15" w:color="auto" w:fill="FFFFFF"/>
        </w:rPr>
        <w:t>万円未満の時</w:t>
      </w:r>
      <w:r w:rsidRPr="00C54C6F">
        <w:rPr>
          <w:rFonts w:hint="eastAsia"/>
          <w:sz w:val="24"/>
          <w:szCs w:val="24"/>
          <w:u w:val="single"/>
        </w:rPr>
        <w:t>（ケア会議での検討対象外）</w:t>
      </w:r>
    </w:p>
    <w:p w14:paraId="1B91D76D" w14:textId="77777777" w:rsidR="00B45DA4" w:rsidRDefault="00B45DA4" w:rsidP="00B45DA4">
      <w:pPr>
        <w:ind w:firstLineChars="250" w:firstLine="525"/>
      </w:pPr>
    </w:p>
    <w:p w14:paraId="45024425" w14:textId="77777777" w:rsidR="00B45DA4" w:rsidRDefault="00B45DA4" w:rsidP="00B45DA4">
      <w:pPr>
        <w:ind w:left="525"/>
      </w:pPr>
      <w:r>
        <w:rPr>
          <w:rFonts w:hint="eastAsia"/>
        </w:rPr>
        <w:t>①介護保険居宅介護（支援）福祉用具購入費支給申請書　②領収書（写し）</w:t>
      </w:r>
    </w:p>
    <w:p w14:paraId="02FD073A" w14:textId="374958F1" w:rsidR="00B45DA4" w:rsidRDefault="00B45DA4" w:rsidP="009C0115">
      <w:pPr>
        <w:ind w:left="525"/>
      </w:pPr>
      <w:r>
        <w:rPr>
          <w:rFonts w:hint="eastAsia"/>
        </w:rPr>
        <w:t>③</w:t>
      </w:r>
      <w:r w:rsidR="009C0115">
        <w:rPr>
          <w:rFonts w:hint="eastAsia"/>
        </w:rPr>
        <w:t>請求書　④</w:t>
      </w:r>
      <w:r>
        <w:rPr>
          <w:rFonts w:hint="eastAsia"/>
        </w:rPr>
        <w:t>カタログ</w:t>
      </w:r>
    </w:p>
    <w:p w14:paraId="400AEFFF" w14:textId="77777777" w:rsidR="00B45DA4" w:rsidRDefault="00B45DA4" w:rsidP="00B45DA4">
      <w:pPr>
        <w:pStyle w:val="a9"/>
        <w:ind w:leftChars="0" w:left="885"/>
      </w:pPr>
    </w:p>
    <w:p w14:paraId="7EA5DEC1" w14:textId="77777777" w:rsidR="00B45DA4" w:rsidRDefault="00B45DA4" w:rsidP="00B45DA4">
      <w:pPr>
        <w:pStyle w:val="a9"/>
        <w:ind w:leftChars="0" w:left="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40072" wp14:editId="6791E37D">
                <wp:simplePos x="0" y="0"/>
                <wp:positionH relativeFrom="column">
                  <wp:posOffset>175260</wp:posOffset>
                </wp:positionH>
                <wp:positionV relativeFrom="paragraph">
                  <wp:posOffset>158115</wp:posOffset>
                </wp:positionV>
                <wp:extent cx="5048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DFD51" id="角丸四角形 1" o:spid="_x0000_s1026" style="position:absolute;left:0;text-align:left;margin-left:13.8pt;margin-top:12.45pt;width:397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" filled="f" strokecolor="windowText" strokeweight="1pt">
                <v:stroke joinstyle="miter"/>
              </v:roundrect>
            </w:pict>
          </mc:Fallback>
        </mc:AlternateContent>
      </w:r>
    </w:p>
    <w:p w14:paraId="3C5F9025" w14:textId="77777777" w:rsidR="00B45DA4" w:rsidRDefault="00B45DA4" w:rsidP="00B45DA4">
      <w:pPr>
        <w:pStyle w:val="a9"/>
        <w:ind w:leftChars="0" w:left="360" w:firstLineChars="100" w:firstLine="210"/>
      </w:pPr>
      <w:r>
        <w:rPr>
          <w:rFonts w:hint="eastAsia"/>
        </w:rPr>
        <w:t>※償還払い、受領委任払いで様式が異なりますので、ご注意ください。</w:t>
      </w:r>
    </w:p>
    <w:p w14:paraId="3929A300" w14:textId="77777777" w:rsidR="00B45DA4" w:rsidRDefault="00B45DA4" w:rsidP="00B45DA4">
      <w:pPr>
        <w:ind w:left="525"/>
      </w:pPr>
      <w:r>
        <w:rPr>
          <w:rFonts w:hint="eastAsia"/>
        </w:rPr>
        <w:t>※見積もり内容によっては、確認や相見積もりをお願いする場合があります。</w:t>
      </w:r>
    </w:p>
    <w:p w14:paraId="0D5EFC63" w14:textId="77777777" w:rsidR="00B45DA4" w:rsidRPr="00B45DA4" w:rsidRDefault="00B45DA4" w:rsidP="00B45DA4">
      <w:pPr>
        <w:rPr>
          <w:rFonts w:asciiTheme="majorEastAsia" w:eastAsiaTheme="majorEastAsia" w:hAnsiTheme="majorEastAsia"/>
          <w:sz w:val="22"/>
        </w:rPr>
      </w:pPr>
    </w:p>
    <w:sectPr w:rsidR="00B45DA4" w:rsidRPr="00B45DA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27DF" w14:textId="77777777" w:rsidR="00FD308D" w:rsidRDefault="00FD308D" w:rsidP="00FD308D">
      <w:r>
        <w:separator/>
      </w:r>
    </w:p>
  </w:endnote>
  <w:endnote w:type="continuationSeparator" w:id="0">
    <w:p w14:paraId="62A3AFAE" w14:textId="77777777" w:rsidR="00FD308D" w:rsidRDefault="00FD308D" w:rsidP="00F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260602"/>
      <w:docPartObj>
        <w:docPartGallery w:val="Page Numbers (Bottom of Page)"/>
        <w:docPartUnique/>
      </w:docPartObj>
    </w:sdtPr>
    <w:sdtEndPr/>
    <w:sdtContent>
      <w:p w14:paraId="1D79A8FB" w14:textId="77777777" w:rsidR="00A91158" w:rsidRDefault="00A91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6C" w:rsidRPr="00643E6C">
          <w:rPr>
            <w:noProof/>
            <w:lang w:val="ja-JP"/>
          </w:rPr>
          <w:t>2</w:t>
        </w:r>
        <w:r>
          <w:fldChar w:fldCharType="end"/>
        </w:r>
      </w:p>
    </w:sdtContent>
  </w:sdt>
  <w:p w14:paraId="5F5460E6" w14:textId="77777777" w:rsidR="00A91158" w:rsidRDefault="00A91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696" w14:textId="77777777" w:rsidR="00FD308D" w:rsidRDefault="00FD308D" w:rsidP="00FD308D">
      <w:r>
        <w:separator/>
      </w:r>
    </w:p>
  </w:footnote>
  <w:footnote w:type="continuationSeparator" w:id="0">
    <w:p w14:paraId="17B7800A" w14:textId="77777777" w:rsidR="00FD308D" w:rsidRDefault="00FD308D" w:rsidP="00F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6FF"/>
    <w:multiLevelType w:val="hybridMultilevel"/>
    <w:tmpl w:val="3892AEFC"/>
    <w:lvl w:ilvl="0" w:tplc="62FA88CA">
      <w:start w:val="3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14610398"/>
    <w:multiLevelType w:val="hybridMultilevel"/>
    <w:tmpl w:val="70A032DA"/>
    <w:lvl w:ilvl="0" w:tplc="CD3C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A2266"/>
    <w:multiLevelType w:val="hybridMultilevel"/>
    <w:tmpl w:val="43105018"/>
    <w:lvl w:ilvl="0" w:tplc="0016856A">
      <w:start w:val="1"/>
      <w:numFmt w:val="decimalEnclosedCircle"/>
      <w:lvlText w:val="%1"/>
      <w:lvlJc w:val="left"/>
      <w:pPr>
        <w:ind w:left="8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A7"/>
    <w:rsid w:val="00031A05"/>
    <w:rsid w:val="00085BEC"/>
    <w:rsid w:val="005F11A7"/>
    <w:rsid w:val="00643E6C"/>
    <w:rsid w:val="008B6517"/>
    <w:rsid w:val="009C0115"/>
    <w:rsid w:val="00A91158"/>
    <w:rsid w:val="00B45DA4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3A42"/>
  <w15:chartTrackingRefBased/>
  <w15:docId w15:val="{B7B70455-B7F7-4E7D-B5DF-434F09C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08D"/>
  </w:style>
  <w:style w:type="paragraph" w:styleId="a5">
    <w:name w:val="footer"/>
    <w:basedOn w:val="a"/>
    <w:link w:val="a6"/>
    <w:uiPriority w:val="99"/>
    <w:unhideWhenUsed/>
    <w:rsid w:val="00FD3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08D"/>
  </w:style>
  <w:style w:type="paragraph" w:styleId="a7">
    <w:name w:val="Balloon Text"/>
    <w:basedOn w:val="a"/>
    <w:link w:val="a8"/>
    <w:uiPriority w:val="99"/>
    <w:semiHidden/>
    <w:unhideWhenUsed/>
    <w:rsid w:val="0008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B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5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蓑毛正敏</dc:creator>
  <cp:keywords/>
  <dc:description/>
  <cp:lastModifiedBy>樫山順治</cp:lastModifiedBy>
  <cp:revision>7</cp:revision>
  <cp:lastPrinted>2020-01-24T00:16:00Z</cp:lastPrinted>
  <dcterms:created xsi:type="dcterms:W3CDTF">2020-01-23T23:53:00Z</dcterms:created>
  <dcterms:modified xsi:type="dcterms:W3CDTF">2024-08-23T03:53:00Z</dcterms:modified>
</cp:coreProperties>
</file>