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1E6A" w14:textId="72C34D96" w:rsidR="008B3694" w:rsidRPr="00363371" w:rsidRDefault="008B3694" w:rsidP="008B3694">
      <w:pPr>
        <w:spacing w:line="0" w:lineRule="atLeast"/>
      </w:pPr>
      <w:r w:rsidRPr="00363371">
        <w:rPr>
          <w:rFonts w:hint="eastAsia"/>
        </w:rPr>
        <w:t>（第</w:t>
      </w:r>
      <w:r w:rsidR="00B959DC" w:rsidRPr="00363371">
        <w:rPr>
          <w:rFonts w:hint="eastAsia"/>
        </w:rPr>
        <w:t>3</w:t>
      </w:r>
      <w:r w:rsidRPr="00363371">
        <w:rPr>
          <w:rFonts w:hint="eastAsia"/>
        </w:rPr>
        <w:t>号様式）</w:t>
      </w:r>
    </w:p>
    <w:p w14:paraId="3AB476E4" w14:textId="77777777" w:rsidR="008B3694" w:rsidRPr="00363371" w:rsidRDefault="008B3694" w:rsidP="008B3694">
      <w:pPr>
        <w:autoSpaceDE w:val="0"/>
        <w:autoSpaceDN w:val="0"/>
      </w:pPr>
    </w:p>
    <w:p w14:paraId="3841CD03" w14:textId="66C7D49B" w:rsidR="008B3694" w:rsidRPr="00363371" w:rsidRDefault="008B3694" w:rsidP="008B3694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 w:rsidRPr="00363371">
        <w:rPr>
          <w:rFonts w:hint="eastAsia"/>
          <w:b/>
          <w:sz w:val="28"/>
          <w:szCs w:val="28"/>
        </w:rPr>
        <w:t>業</w:t>
      </w:r>
      <w:r w:rsidR="0068787C">
        <w:rPr>
          <w:rFonts w:hint="eastAsia"/>
          <w:b/>
          <w:sz w:val="28"/>
          <w:szCs w:val="28"/>
        </w:rPr>
        <w:t xml:space="preserve">　</w:t>
      </w:r>
      <w:r w:rsidRPr="00363371">
        <w:rPr>
          <w:rFonts w:hint="eastAsia"/>
          <w:b/>
          <w:sz w:val="28"/>
          <w:szCs w:val="28"/>
        </w:rPr>
        <w:t>務</w:t>
      </w:r>
      <w:r w:rsidR="0068787C">
        <w:rPr>
          <w:rFonts w:hint="eastAsia"/>
          <w:b/>
          <w:sz w:val="28"/>
          <w:szCs w:val="28"/>
        </w:rPr>
        <w:t xml:space="preserve">　</w:t>
      </w:r>
      <w:r w:rsidRPr="00363371">
        <w:rPr>
          <w:rFonts w:hint="eastAsia"/>
          <w:b/>
          <w:sz w:val="28"/>
          <w:szCs w:val="28"/>
        </w:rPr>
        <w:t>実</w:t>
      </w:r>
      <w:r w:rsidR="0068787C">
        <w:rPr>
          <w:rFonts w:hint="eastAsia"/>
          <w:b/>
          <w:sz w:val="28"/>
          <w:szCs w:val="28"/>
        </w:rPr>
        <w:t xml:space="preserve">　</w:t>
      </w:r>
      <w:r w:rsidRPr="00363371">
        <w:rPr>
          <w:rFonts w:hint="eastAsia"/>
          <w:b/>
          <w:sz w:val="28"/>
          <w:szCs w:val="28"/>
        </w:rPr>
        <w:t>績</w:t>
      </w:r>
      <w:r w:rsidR="0068787C">
        <w:rPr>
          <w:rFonts w:hint="eastAsia"/>
          <w:b/>
          <w:sz w:val="28"/>
          <w:szCs w:val="28"/>
        </w:rPr>
        <w:t xml:space="preserve">　</w:t>
      </w:r>
      <w:r w:rsidRPr="00363371">
        <w:rPr>
          <w:rFonts w:hint="eastAsia"/>
          <w:b/>
          <w:sz w:val="28"/>
          <w:szCs w:val="28"/>
        </w:rPr>
        <w:t>調</w:t>
      </w:r>
      <w:r w:rsidR="0068787C">
        <w:rPr>
          <w:rFonts w:hint="eastAsia"/>
          <w:b/>
          <w:sz w:val="28"/>
          <w:szCs w:val="28"/>
        </w:rPr>
        <w:t xml:space="preserve">　</w:t>
      </w:r>
      <w:r w:rsidRPr="00363371">
        <w:rPr>
          <w:rFonts w:hint="eastAsia"/>
          <w:b/>
          <w:sz w:val="28"/>
          <w:szCs w:val="28"/>
        </w:rPr>
        <w:t>書</w:t>
      </w:r>
    </w:p>
    <w:p w14:paraId="4F62D12B" w14:textId="3FB03F87" w:rsidR="00825060" w:rsidRPr="00363371" w:rsidRDefault="00A951AF" w:rsidP="002333E6">
      <w:pPr>
        <w:spacing w:line="0" w:lineRule="atLeast"/>
        <w:ind w:left="210" w:hangingChars="100" w:hanging="210"/>
      </w:pPr>
      <w:r>
        <w:rPr>
          <w:rFonts w:hint="eastAsia"/>
        </w:rPr>
        <w:t>１</w:t>
      </w:r>
      <w:r w:rsidR="00825060" w:rsidRPr="00363371">
        <w:rPr>
          <w:rFonts w:hint="eastAsia"/>
        </w:rPr>
        <w:t xml:space="preserve">　</w:t>
      </w:r>
      <w:r w:rsidRPr="00A951AF">
        <w:t>舗装調査</w:t>
      </w:r>
      <w:r w:rsidR="00825060" w:rsidRPr="00363371">
        <w:rPr>
          <w:rFonts w:hint="eastAsia"/>
        </w:rPr>
        <w:t>の実績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7234"/>
      </w:tblGrid>
      <w:tr w:rsidR="004F7DD3" w:rsidRPr="004F7DD3" w14:paraId="4DBFED1C" w14:textId="77777777" w:rsidTr="004F7DD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3169F010" w14:textId="77777777" w:rsidR="004F7DD3" w:rsidRPr="004F7DD3" w:rsidRDefault="004F7DD3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78E2035A" w14:textId="77777777" w:rsidR="004F7DD3" w:rsidRDefault="004F7DD3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482B5D12" w14:textId="2BF1DE18" w:rsidR="004F7DD3" w:rsidRPr="004F7DD3" w:rsidRDefault="004F7DD3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49786CC7" w14:textId="77777777" w:rsidR="004F7DD3" w:rsidRDefault="004F7DD3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429E4B6A" w14:textId="19C7C07A" w:rsidR="004F7DD3" w:rsidRPr="004F7DD3" w:rsidRDefault="004F7DD3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4F7DD3" w:rsidRPr="004F7DD3" w14:paraId="5C71793F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56F82F93" w14:textId="77777777" w:rsidR="004F7DD3" w:rsidRPr="004F7DD3" w:rsidRDefault="004F7DD3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0A460388" w14:textId="26CC34B5" w:rsidR="004F7DD3" w:rsidRPr="004F7DD3" w:rsidRDefault="004F7DD3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3B0225D0" w14:textId="0FF33412" w:rsidR="004F7DD3" w:rsidRPr="004F7DD3" w:rsidRDefault="004F7DD3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4F7DD3" w:rsidRPr="004F7DD3" w14:paraId="63D961CF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08455A2E" w14:textId="77777777" w:rsidR="004F7DD3" w:rsidRPr="004F7DD3" w:rsidRDefault="004F7DD3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67A14697" w14:textId="77777777" w:rsidR="004F7DD3" w:rsidRPr="004F7DD3" w:rsidRDefault="004F7DD3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311DEB51" w14:textId="75A70EE2" w:rsidR="004F7DD3" w:rsidRPr="004F7DD3" w:rsidRDefault="004F7DD3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99220D" w:rsidRPr="004F7DD3" w14:paraId="0DE63F86" w14:textId="77777777" w:rsidTr="004F7DD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258A24CF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4F8594FA" w14:textId="77777777" w:rsidR="0099220D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3FB2CE2D" w14:textId="52B11E66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35F7505A" w14:textId="77777777" w:rsidR="0099220D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499C57EF" w14:textId="6BC4B7ED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99220D" w:rsidRPr="004F7DD3" w14:paraId="7A15983A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551FA709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3A57D651" w14:textId="1C8A9558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56C5B74B" w14:textId="2E7A8CED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99220D" w:rsidRPr="004F7DD3" w14:paraId="76FC68EA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297DDD10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5C96692E" w14:textId="1309861C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114DF6A9" w14:textId="6A4E1F44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99220D" w:rsidRPr="004F7DD3" w14:paraId="2A45CFD5" w14:textId="77777777" w:rsidTr="004F7DD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4C51C9B3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0FEBDAF9" w14:textId="77777777" w:rsidR="0099220D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78B3B90E" w14:textId="663C3B40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0CC4B6C4" w14:textId="77777777" w:rsidR="0099220D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21CF56E8" w14:textId="449EB7B9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99220D" w:rsidRPr="004F7DD3" w14:paraId="7B43847D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5342F824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B366E25" w14:textId="2683F5C6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022C5EF5" w14:textId="3DEB2455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99220D" w:rsidRPr="004F7DD3" w14:paraId="4EAF8B66" w14:textId="77777777" w:rsidTr="004F7DD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683EA50C" w14:textId="77777777" w:rsidR="0099220D" w:rsidRPr="004F7DD3" w:rsidRDefault="0099220D" w:rsidP="0099220D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64EB505" w14:textId="5446F6DE" w:rsidR="0099220D" w:rsidRPr="004F7DD3" w:rsidRDefault="0099220D" w:rsidP="0099220D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54835DBA" w14:textId="6C9B4531" w:rsidR="0099220D" w:rsidRPr="004F7DD3" w:rsidRDefault="0099220D" w:rsidP="0099220D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</w:tbl>
    <w:p w14:paraId="07DD2F67" w14:textId="6FE9BD5F" w:rsidR="0099220D" w:rsidRDefault="0099220D" w:rsidP="004F7DD3">
      <w:pPr>
        <w:spacing w:line="0" w:lineRule="atLeast"/>
        <w:ind w:left="200" w:hangingChars="100" w:hanging="200"/>
        <w:rPr>
          <w:sz w:val="20"/>
        </w:rPr>
      </w:pPr>
      <w:r>
        <w:rPr>
          <w:rFonts w:hint="eastAsia"/>
          <w:sz w:val="20"/>
        </w:rPr>
        <w:t>※</w:t>
      </w:r>
      <w:r w:rsidR="00A951AF" w:rsidRPr="00A951AF">
        <w:rPr>
          <w:sz w:val="20"/>
        </w:rPr>
        <w:t>実績が確認できる資料を添付すること（契約書、仕様書、テクリス 等）。</w:t>
      </w:r>
    </w:p>
    <w:p w14:paraId="702B435F" w14:textId="61498E99" w:rsidR="004F7DD3" w:rsidRPr="004F7DD3" w:rsidRDefault="004F7DD3" w:rsidP="004F7DD3">
      <w:pPr>
        <w:spacing w:line="0" w:lineRule="atLeast"/>
        <w:ind w:left="200" w:hangingChars="100" w:hanging="200"/>
        <w:rPr>
          <w:sz w:val="20"/>
        </w:rPr>
      </w:pPr>
      <w:r w:rsidRPr="004F7DD3">
        <w:rPr>
          <w:rFonts w:hint="eastAsia"/>
          <w:sz w:val="20"/>
        </w:rPr>
        <w:t>※同種業務とは以下の全ての要件に該当する実績を記入すること（最大</w:t>
      </w:r>
      <w:r w:rsidR="008B269C">
        <w:rPr>
          <w:rFonts w:hint="eastAsia"/>
          <w:sz w:val="20"/>
        </w:rPr>
        <w:t>3</w:t>
      </w:r>
      <w:r w:rsidRPr="004F7DD3">
        <w:rPr>
          <w:rFonts w:hint="eastAsia"/>
          <w:sz w:val="20"/>
        </w:rPr>
        <w:t>件）。</w:t>
      </w:r>
    </w:p>
    <w:p w14:paraId="46C48F4B" w14:textId="1BB1A508" w:rsidR="004F7DD3" w:rsidRPr="00D0389D" w:rsidRDefault="004F7DD3" w:rsidP="004F7DD3">
      <w:pPr>
        <w:spacing w:line="0" w:lineRule="atLeast"/>
        <w:ind w:leftChars="100" w:left="210"/>
        <w:rPr>
          <w:sz w:val="20"/>
        </w:rPr>
      </w:pPr>
      <w:r w:rsidRPr="00D0389D">
        <w:rPr>
          <w:rFonts w:hint="eastAsia"/>
          <w:sz w:val="20"/>
        </w:rPr>
        <w:t>・熊本県内の</w:t>
      </w:r>
      <w:r w:rsidR="00806A17">
        <w:rPr>
          <w:rFonts w:hint="eastAsia"/>
          <w:sz w:val="20"/>
        </w:rPr>
        <w:t>市町村</w:t>
      </w:r>
      <w:r w:rsidRPr="00D0389D">
        <w:rPr>
          <w:rFonts w:hint="eastAsia"/>
          <w:sz w:val="20"/>
        </w:rPr>
        <w:t>において、</w:t>
      </w:r>
      <w:r w:rsidR="00A951AF" w:rsidRPr="00D0389D">
        <w:rPr>
          <w:sz w:val="20"/>
        </w:rPr>
        <w:t>舗装調査</w:t>
      </w:r>
      <w:r w:rsidR="00A951AF" w:rsidRPr="00D0389D">
        <w:rPr>
          <w:rFonts w:hint="eastAsia"/>
          <w:sz w:val="20"/>
        </w:rPr>
        <w:t>業務</w:t>
      </w:r>
      <w:r w:rsidR="0099220D" w:rsidRPr="00D0389D">
        <w:rPr>
          <w:rFonts w:hint="eastAsia"/>
          <w:sz w:val="20"/>
        </w:rPr>
        <w:t>を元請けにて受託した</w:t>
      </w:r>
      <w:r w:rsidRPr="00D0389D">
        <w:rPr>
          <w:rFonts w:hint="eastAsia"/>
          <w:sz w:val="20"/>
        </w:rPr>
        <w:t>実績</w:t>
      </w:r>
    </w:p>
    <w:p w14:paraId="65893B02" w14:textId="49AD5860" w:rsidR="004F7DD3" w:rsidRPr="004F7DD3" w:rsidRDefault="004F7DD3" w:rsidP="004F7DD3">
      <w:pPr>
        <w:spacing w:line="0" w:lineRule="atLeast"/>
        <w:ind w:leftChars="100" w:left="210"/>
        <w:rPr>
          <w:sz w:val="20"/>
        </w:rPr>
      </w:pPr>
      <w:r w:rsidRPr="00D0389D">
        <w:rPr>
          <w:rFonts w:hint="eastAsia"/>
          <w:sz w:val="20"/>
        </w:rPr>
        <w:t>・過去10年（平成28年4月から令和8年3月まで）</w:t>
      </w:r>
      <w:r w:rsidR="00A951AF" w:rsidRPr="00D0389D">
        <w:rPr>
          <w:rFonts w:hint="eastAsia"/>
          <w:sz w:val="20"/>
        </w:rPr>
        <w:t>に完了した実績</w:t>
      </w:r>
    </w:p>
    <w:p w14:paraId="60854420" w14:textId="77777777" w:rsidR="00D0389D" w:rsidRDefault="00D0389D" w:rsidP="00A951AF">
      <w:pPr>
        <w:spacing w:line="0" w:lineRule="atLeast"/>
        <w:ind w:left="180" w:hangingChars="100" w:hanging="180"/>
        <w:rPr>
          <w:sz w:val="18"/>
          <w:szCs w:val="18"/>
        </w:rPr>
      </w:pPr>
    </w:p>
    <w:p w14:paraId="2BC184F2" w14:textId="2B4DBE2B" w:rsidR="00A951AF" w:rsidRPr="00363371" w:rsidRDefault="00A951AF" w:rsidP="00A951AF">
      <w:pPr>
        <w:spacing w:line="0" w:lineRule="atLeast"/>
        <w:ind w:left="210" w:hangingChars="100" w:hanging="210"/>
      </w:pPr>
      <w:r>
        <w:rPr>
          <w:rFonts w:hint="eastAsia"/>
        </w:rPr>
        <w:t>２</w:t>
      </w:r>
      <w:r w:rsidRPr="00363371">
        <w:rPr>
          <w:rFonts w:hint="eastAsia"/>
        </w:rPr>
        <w:t xml:space="preserve">　</w:t>
      </w:r>
      <w:r w:rsidRPr="00A951AF">
        <w:t>舗装</w:t>
      </w:r>
      <w:r>
        <w:rPr>
          <w:rFonts w:hint="eastAsia"/>
        </w:rPr>
        <w:t>維持管理計画</w:t>
      </w:r>
      <w:r w:rsidR="0078151E">
        <w:rPr>
          <w:rFonts w:hint="eastAsia"/>
        </w:rPr>
        <w:t>策定</w:t>
      </w:r>
      <w:r w:rsidRPr="00363371">
        <w:rPr>
          <w:rFonts w:hint="eastAsia"/>
        </w:rPr>
        <w:t>の実績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7234"/>
      </w:tblGrid>
      <w:tr w:rsidR="00A951AF" w:rsidRPr="004F7DD3" w14:paraId="61C02CAC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3A15F727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77B778B1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549E2339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51BA2489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6D188C02" w14:textId="55817AB9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7223DBA7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247EBDBE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2D41F425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56400C47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12A64AD0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64AE8A08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16F23232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647C611C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A951AF" w:rsidRPr="004F7DD3" w14:paraId="75E39D3E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1090C6A9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1D22049C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3D178587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4A6A5001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6B8C0689" w14:textId="26C18E5E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7750284E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38144DE2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7DFCA267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5FEF384F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594C5599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592730F8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F8E8504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2991CC03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A951AF" w:rsidRPr="004F7DD3" w14:paraId="1A46FFA4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607CA57F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28E5EDF4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17E663F0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7C94ADCC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6EDC737A" w14:textId="35E967C9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7570DB12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30C9F4D8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EC2DA22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24373820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15D26160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05912B44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2D358E92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7AAB39B9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</w:tbl>
    <w:p w14:paraId="395471E8" w14:textId="77777777" w:rsidR="00A951AF" w:rsidRDefault="00A951AF" w:rsidP="00A951AF">
      <w:pPr>
        <w:spacing w:line="0" w:lineRule="atLeast"/>
        <w:ind w:left="200" w:hangingChars="100" w:hanging="200"/>
        <w:rPr>
          <w:sz w:val="20"/>
        </w:rPr>
      </w:pPr>
      <w:r>
        <w:rPr>
          <w:rFonts w:hint="eastAsia"/>
          <w:sz w:val="20"/>
        </w:rPr>
        <w:t>※</w:t>
      </w:r>
      <w:r w:rsidRPr="00A951AF">
        <w:rPr>
          <w:sz w:val="20"/>
        </w:rPr>
        <w:t>実績が確認できる資料を添付すること（契約書、仕様書、テクリス 等）。</w:t>
      </w:r>
    </w:p>
    <w:p w14:paraId="77A29DB4" w14:textId="1A39DD60" w:rsidR="00A951AF" w:rsidRPr="004F7DD3" w:rsidRDefault="00A951AF" w:rsidP="00A951AF">
      <w:pPr>
        <w:spacing w:line="0" w:lineRule="atLeast"/>
        <w:ind w:left="200" w:hangingChars="100" w:hanging="200"/>
        <w:rPr>
          <w:sz w:val="20"/>
        </w:rPr>
      </w:pPr>
      <w:r w:rsidRPr="004F7DD3">
        <w:rPr>
          <w:rFonts w:hint="eastAsia"/>
          <w:sz w:val="20"/>
        </w:rPr>
        <w:t>※同種業務とは以下の全ての要件に該当する実績を記入すること（最大</w:t>
      </w:r>
      <w:r w:rsidR="008B269C">
        <w:rPr>
          <w:rFonts w:hint="eastAsia"/>
          <w:sz w:val="20"/>
        </w:rPr>
        <w:t>3</w:t>
      </w:r>
      <w:r w:rsidRPr="004F7DD3">
        <w:rPr>
          <w:rFonts w:hint="eastAsia"/>
          <w:sz w:val="20"/>
        </w:rPr>
        <w:t>件）。</w:t>
      </w:r>
    </w:p>
    <w:p w14:paraId="34890D15" w14:textId="3EB6F1F5" w:rsidR="00A951AF" w:rsidRPr="00D0389D" w:rsidRDefault="00A951AF" w:rsidP="00A951AF">
      <w:pPr>
        <w:spacing w:line="0" w:lineRule="atLeast"/>
        <w:ind w:leftChars="100" w:left="210"/>
        <w:rPr>
          <w:sz w:val="20"/>
        </w:rPr>
      </w:pPr>
      <w:r w:rsidRPr="00D0389D">
        <w:rPr>
          <w:rFonts w:hint="eastAsia"/>
          <w:sz w:val="20"/>
        </w:rPr>
        <w:t>・熊本県内の</w:t>
      </w:r>
      <w:r w:rsidR="00806A17">
        <w:rPr>
          <w:rFonts w:hint="eastAsia"/>
          <w:sz w:val="20"/>
        </w:rPr>
        <w:t>市町村</w:t>
      </w:r>
      <w:r w:rsidRPr="00D0389D">
        <w:rPr>
          <w:rFonts w:hint="eastAsia"/>
          <w:sz w:val="20"/>
        </w:rPr>
        <w:t>において、</w:t>
      </w:r>
      <w:r w:rsidRPr="00D0389D">
        <w:rPr>
          <w:sz w:val="20"/>
        </w:rPr>
        <w:t>舗装維持管理計画策定業務</w:t>
      </w:r>
      <w:r w:rsidRPr="00D0389D">
        <w:rPr>
          <w:rFonts w:hint="eastAsia"/>
          <w:sz w:val="20"/>
        </w:rPr>
        <w:t>を元請けにて受託した実績</w:t>
      </w:r>
    </w:p>
    <w:p w14:paraId="08C7C0DD" w14:textId="77777777" w:rsidR="00A951AF" w:rsidRPr="004F7DD3" w:rsidRDefault="00A951AF" w:rsidP="00A951AF">
      <w:pPr>
        <w:spacing w:line="0" w:lineRule="atLeast"/>
        <w:ind w:leftChars="100" w:left="210"/>
        <w:rPr>
          <w:sz w:val="20"/>
        </w:rPr>
      </w:pPr>
      <w:r w:rsidRPr="00D0389D">
        <w:rPr>
          <w:rFonts w:hint="eastAsia"/>
          <w:sz w:val="20"/>
        </w:rPr>
        <w:t>・過去10年（平成28年4月から令和8年3月まで）に完了した実績</w:t>
      </w:r>
    </w:p>
    <w:p w14:paraId="723E96C7" w14:textId="77777777" w:rsidR="00A951AF" w:rsidRPr="00363371" w:rsidRDefault="00A951AF" w:rsidP="00A951AF">
      <w:pPr>
        <w:widowControl/>
        <w:jc w:val="left"/>
        <w:rPr>
          <w:sz w:val="18"/>
          <w:szCs w:val="18"/>
        </w:rPr>
      </w:pPr>
      <w:r w:rsidRPr="00363371">
        <w:rPr>
          <w:sz w:val="18"/>
          <w:szCs w:val="18"/>
        </w:rPr>
        <w:br w:type="page"/>
      </w:r>
    </w:p>
    <w:p w14:paraId="4E0B8A32" w14:textId="77777777" w:rsidR="00A951AF" w:rsidRDefault="00A951AF" w:rsidP="00A951AF">
      <w:pPr>
        <w:spacing w:line="0" w:lineRule="atLeast"/>
        <w:ind w:left="210" w:hangingChars="100" w:hanging="210"/>
      </w:pPr>
    </w:p>
    <w:p w14:paraId="2B051E64" w14:textId="731E4CF1" w:rsidR="00A951AF" w:rsidRPr="00363371" w:rsidRDefault="0078151E" w:rsidP="00A951AF">
      <w:pPr>
        <w:spacing w:line="0" w:lineRule="atLeast"/>
        <w:ind w:left="210" w:hangingChars="100" w:hanging="210"/>
      </w:pPr>
      <w:r>
        <w:rPr>
          <w:rFonts w:hint="eastAsia"/>
        </w:rPr>
        <w:t>３</w:t>
      </w:r>
      <w:r w:rsidR="00A951AF" w:rsidRPr="00363371">
        <w:rPr>
          <w:rFonts w:hint="eastAsia"/>
        </w:rPr>
        <w:t xml:space="preserve">　</w:t>
      </w:r>
      <w:r w:rsidRPr="0078151E">
        <w:t>道路管理情報システム</w:t>
      </w:r>
      <w:r w:rsidR="00A951AF" w:rsidRPr="00363371">
        <w:rPr>
          <w:rFonts w:hint="eastAsia"/>
        </w:rPr>
        <w:t>の実績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7234"/>
      </w:tblGrid>
      <w:tr w:rsidR="00A951AF" w:rsidRPr="004F7DD3" w14:paraId="14B0AB43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7E6BBF03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068BCA62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3BDFC17B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120E6826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4DBE32D3" w14:textId="63329AE0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7C2C17BC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58A6DE50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14AB8D04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144D7FCA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4AC4B5E7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42977FB5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90B18B2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49BF4B9E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A951AF" w:rsidRPr="004F7DD3" w14:paraId="29284ED2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77834006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013C0F9C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782F76A9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4FE82AEE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18C3C34E" w14:textId="03197E6D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1596A209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0A648CB5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E76BAFE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3BF087CD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4D2AED42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4ED2EF96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0D3E2FCD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25BC8AF0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  <w:tr w:rsidR="00A951AF" w:rsidRPr="004F7DD3" w14:paraId="2A50A479" w14:textId="77777777" w:rsidTr="00D84A83">
        <w:trPr>
          <w:trHeight w:val="43"/>
          <w:jc w:val="center"/>
        </w:trPr>
        <w:tc>
          <w:tcPr>
            <w:tcW w:w="421" w:type="dxa"/>
            <w:vMerge w:val="restart"/>
            <w:noWrap/>
            <w:vAlign w:val="center"/>
            <w:hideMark/>
          </w:tcPr>
          <w:p w14:paraId="02DCCF2D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 w14:paraId="6C04AEC9" w14:textId="77777777" w:rsidR="00A951AF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業務名称・</w:t>
            </w:r>
          </w:p>
          <w:p w14:paraId="0AB25321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契約金額</w:t>
            </w:r>
          </w:p>
        </w:tc>
        <w:tc>
          <w:tcPr>
            <w:tcW w:w="7234" w:type="dxa"/>
            <w:vAlign w:val="center"/>
          </w:tcPr>
          <w:p w14:paraId="762BD800" w14:textId="77777777" w:rsidR="00A951AF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　　　　　　　　</w:t>
            </w:r>
          </w:p>
          <w:p w14:paraId="0B0A6EFD" w14:textId="34A41B8A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金額：　　　　</w:t>
            </w:r>
            <w:r w:rsidR="00C057E7">
              <w:rPr>
                <w:rFonts w:hint="eastAsia"/>
                <w:szCs w:val="21"/>
              </w:rPr>
              <w:t xml:space="preserve">　　</w:t>
            </w:r>
            <w:r w:rsidRPr="004F7DD3">
              <w:rPr>
                <w:rFonts w:hint="eastAsia"/>
                <w:szCs w:val="21"/>
              </w:rPr>
              <w:t>円（税込）</w:t>
            </w:r>
          </w:p>
        </w:tc>
      </w:tr>
      <w:tr w:rsidR="00A951AF" w:rsidRPr="004F7DD3" w14:paraId="648C2786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72C27126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287BABAD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自治体名</w:t>
            </w:r>
          </w:p>
        </w:tc>
        <w:tc>
          <w:tcPr>
            <w:tcW w:w="7234" w:type="dxa"/>
            <w:vAlign w:val="center"/>
          </w:tcPr>
          <w:p w14:paraId="2B75E2D7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名称：　　　　　　　　　　　</w:t>
            </w:r>
          </w:p>
        </w:tc>
      </w:tr>
      <w:tr w:rsidR="00A951AF" w:rsidRPr="004F7DD3" w14:paraId="3CA6AA3D" w14:textId="77777777" w:rsidTr="00D84A83">
        <w:trPr>
          <w:trHeight w:val="43"/>
          <w:jc w:val="center"/>
        </w:trPr>
        <w:tc>
          <w:tcPr>
            <w:tcW w:w="421" w:type="dxa"/>
            <w:vMerge/>
            <w:noWrap/>
            <w:vAlign w:val="center"/>
          </w:tcPr>
          <w:p w14:paraId="6FD51C37" w14:textId="77777777" w:rsidR="00A951AF" w:rsidRPr="004F7DD3" w:rsidRDefault="00A951AF" w:rsidP="00D84A83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5DA85055" w14:textId="77777777" w:rsidR="00A951AF" w:rsidRPr="004F7DD3" w:rsidRDefault="00A951AF" w:rsidP="00D84A83">
            <w:pPr>
              <w:autoSpaceDE w:val="0"/>
              <w:autoSpaceDN w:val="0"/>
              <w:jc w:val="left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>契約期間</w:t>
            </w:r>
          </w:p>
        </w:tc>
        <w:tc>
          <w:tcPr>
            <w:tcW w:w="7234" w:type="dxa"/>
            <w:vAlign w:val="center"/>
          </w:tcPr>
          <w:p w14:paraId="1D1EAB84" w14:textId="77777777" w:rsidR="00A951AF" w:rsidRPr="004F7DD3" w:rsidRDefault="00A951AF" w:rsidP="00D84A83">
            <w:pPr>
              <w:autoSpaceDE w:val="0"/>
              <w:autoSpaceDN w:val="0"/>
              <w:rPr>
                <w:szCs w:val="21"/>
              </w:rPr>
            </w:pPr>
            <w:r w:rsidRPr="004F7DD3">
              <w:rPr>
                <w:rFonts w:hint="eastAsia"/>
                <w:szCs w:val="21"/>
              </w:rPr>
              <w:t xml:space="preserve">期間：　　　年　月から　　年　月まで　　</w:t>
            </w:r>
          </w:p>
        </w:tc>
      </w:tr>
    </w:tbl>
    <w:p w14:paraId="26BFB5A3" w14:textId="77777777" w:rsidR="00A951AF" w:rsidRDefault="00A951AF" w:rsidP="00A951AF">
      <w:pPr>
        <w:spacing w:line="0" w:lineRule="atLeast"/>
        <w:ind w:left="200" w:hangingChars="100" w:hanging="200"/>
        <w:rPr>
          <w:sz w:val="20"/>
        </w:rPr>
      </w:pPr>
      <w:r>
        <w:rPr>
          <w:rFonts w:hint="eastAsia"/>
          <w:sz w:val="20"/>
        </w:rPr>
        <w:t>※</w:t>
      </w:r>
      <w:r w:rsidRPr="00A951AF">
        <w:rPr>
          <w:sz w:val="20"/>
        </w:rPr>
        <w:t>実績が確認できる資料を添付すること（契約書、仕様書、テクリス 等）。</w:t>
      </w:r>
    </w:p>
    <w:p w14:paraId="23A7E909" w14:textId="23033FDB" w:rsidR="00A951AF" w:rsidRPr="004F7DD3" w:rsidRDefault="00A951AF" w:rsidP="00A951AF">
      <w:pPr>
        <w:spacing w:line="0" w:lineRule="atLeast"/>
        <w:ind w:left="200" w:hangingChars="100" w:hanging="200"/>
        <w:rPr>
          <w:sz w:val="20"/>
        </w:rPr>
      </w:pPr>
      <w:r w:rsidRPr="004F7DD3">
        <w:rPr>
          <w:rFonts w:hint="eastAsia"/>
          <w:sz w:val="20"/>
        </w:rPr>
        <w:t>※同種業務とは以下の全ての要件に該当する実績を記入すること（最大</w:t>
      </w:r>
      <w:r w:rsidR="008B269C">
        <w:rPr>
          <w:rFonts w:hint="eastAsia"/>
          <w:sz w:val="20"/>
        </w:rPr>
        <w:t>3</w:t>
      </w:r>
      <w:r w:rsidRPr="004F7DD3">
        <w:rPr>
          <w:rFonts w:hint="eastAsia"/>
          <w:sz w:val="20"/>
        </w:rPr>
        <w:t>件）。</w:t>
      </w:r>
    </w:p>
    <w:p w14:paraId="7BA3C84C" w14:textId="06719317" w:rsidR="00A951AF" w:rsidRPr="004F7DD3" w:rsidRDefault="00A951AF" w:rsidP="00A951AF">
      <w:pPr>
        <w:spacing w:line="0" w:lineRule="atLeast"/>
        <w:ind w:leftChars="100" w:left="210"/>
        <w:rPr>
          <w:sz w:val="20"/>
        </w:rPr>
      </w:pPr>
      <w:r w:rsidRPr="004F7DD3">
        <w:rPr>
          <w:rFonts w:hint="eastAsia"/>
          <w:sz w:val="20"/>
        </w:rPr>
        <w:t>・熊本県内の</w:t>
      </w:r>
      <w:r w:rsidR="00806A17">
        <w:rPr>
          <w:rFonts w:hint="eastAsia"/>
          <w:sz w:val="20"/>
        </w:rPr>
        <w:t>市町村</w:t>
      </w:r>
      <w:r w:rsidRPr="004F7DD3">
        <w:rPr>
          <w:rFonts w:hint="eastAsia"/>
          <w:sz w:val="20"/>
        </w:rPr>
        <w:t>において、</w:t>
      </w:r>
      <w:r w:rsidR="0078151E" w:rsidRPr="0078151E">
        <w:rPr>
          <w:sz w:val="20"/>
        </w:rPr>
        <w:t>道路管理情報システム</w:t>
      </w:r>
      <w:r>
        <w:rPr>
          <w:rFonts w:hint="eastAsia"/>
          <w:sz w:val="20"/>
        </w:rPr>
        <w:t>の</w:t>
      </w:r>
      <w:r w:rsidRPr="004F7DD3">
        <w:rPr>
          <w:rFonts w:hint="eastAsia"/>
          <w:sz w:val="20"/>
        </w:rPr>
        <w:t>構築・更新</w:t>
      </w:r>
      <w:r w:rsidR="0078151E">
        <w:rPr>
          <w:rFonts w:hint="eastAsia"/>
          <w:sz w:val="20"/>
        </w:rPr>
        <w:t>業務</w:t>
      </w:r>
      <w:r>
        <w:rPr>
          <w:rFonts w:hint="eastAsia"/>
          <w:sz w:val="20"/>
        </w:rPr>
        <w:t>を元請けにて受託した</w:t>
      </w:r>
      <w:r w:rsidRPr="004F7DD3">
        <w:rPr>
          <w:rFonts w:hint="eastAsia"/>
          <w:sz w:val="20"/>
        </w:rPr>
        <w:t>実績（保守のみの業務は含めない）</w:t>
      </w:r>
    </w:p>
    <w:p w14:paraId="5547F721" w14:textId="77777777" w:rsidR="00A951AF" w:rsidRPr="004F7DD3" w:rsidRDefault="00A951AF" w:rsidP="00A951AF">
      <w:pPr>
        <w:spacing w:line="0" w:lineRule="atLeast"/>
        <w:ind w:leftChars="100" w:left="210"/>
        <w:rPr>
          <w:sz w:val="20"/>
        </w:rPr>
      </w:pPr>
      <w:r w:rsidRPr="004F7DD3">
        <w:rPr>
          <w:rFonts w:hint="eastAsia"/>
          <w:sz w:val="20"/>
        </w:rPr>
        <w:t>・過去10年（平成28年4月から令和8年3月まで）に構築が完了し現在稼働中のもの</w:t>
      </w:r>
    </w:p>
    <w:p w14:paraId="44E0A001" w14:textId="77777777" w:rsidR="00A951AF" w:rsidRPr="004F7DD3" w:rsidRDefault="00A951AF" w:rsidP="00A951AF">
      <w:pPr>
        <w:spacing w:line="0" w:lineRule="atLeast"/>
        <w:ind w:leftChars="100" w:left="210"/>
        <w:rPr>
          <w:sz w:val="20"/>
        </w:rPr>
      </w:pPr>
      <w:r w:rsidRPr="004F7DD3">
        <w:rPr>
          <w:rFonts w:hint="eastAsia"/>
          <w:sz w:val="20"/>
        </w:rPr>
        <w:t>・上記の期間内に構築が完了している場合に限り、</w:t>
      </w:r>
      <w:r w:rsidRPr="004F7DD3">
        <w:rPr>
          <w:rFonts w:hAnsi="ＭＳ 明朝" w:cs="ＭＳ 明朝" w:hint="eastAsia"/>
          <w:sz w:val="20"/>
        </w:rPr>
        <w:t>長期継続契約（リース契約）業務も含む</w:t>
      </w:r>
    </w:p>
    <w:p w14:paraId="7867193B" w14:textId="498472DF" w:rsidR="00A951AF" w:rsidRPr="00363371" w:rsidRDefault="00A951AF" w:rsidP="00A951AF">
      <w:pPr>
        <w:widowControl/>
        <w:jc w:val="left"/>
        <w:rPr>
          <w:sz w:val="18"/>
          <w:szCs w:val="18"/>
        </w:rPr>
      </w:pPr>
    </w:p>
    <w:sectPr w:rsidR="00A951AF" w:rsidRPr="00363371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600B"/>
    <w:rsid w:val="005763DE"/>
    <w:rsid w:val="0057647F"/>
    <w:rsid w:val="00583D48"/>
    <w:rsid w:val="00594A95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5C2E"/>
    <w:rsid w:val="006777A5"/>
    <w:rsid w:val="006865CA"/>
    <w:rsid w:val="00687509"/>
    <w:rsid w:val="0068787C"/>
    <w:rsid w:val="00690472"/>
    <w:rsid w:val="0069455C"/>
    <w:rsid w:val="00697EAD"/>
    <w:rsid w:val="00697FC7"/>
    <w:rsid w:val="00697FF2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4D49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E5248"/>
    <w:rsid w:val="008E5464"/>
    <w:rsid w:val="008F0EC5"/>
    <w:rsid w:val="008F3C32"/>
    <w:rsid w:val="008F407D"/>
    <w:rsid w:val="008F427A"/>
    <w:rsid w:val="0091039A"/>
    <w:rsid w:val="0091093B"/>
    <w:rsid w:val="00915FA6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407C3"/>
    <w:rsid w:val="00941B74"/>
    <w:rsid w:val="009435B2"/>
    <w:rsid w:val="009440DC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2BA5"/>
    <w:rsid w:val="00A343DC"/>
    <w:rsid w:val="00A354AF"/>
    <w:rsid w:val="00A42F57"/>
    <w:rsid w:val="00A44921"/>
    <w:rsid w:val="00A45954"/>
    <w:rsid w:val="00A45C74"/>
    <w:rsid w:val="00A460B6"/>
    <w:rsid w:val="00A508B4"/>
    <w:rsid w:val="00A52B3F"/>
    <w:rsid w:val="00A52E0C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783"/>
    <w:rsid w:val="00B22945"/>
    <w:rsid w:val="00B2492A"/>
    <w:rsid w:val="00B24C34"/>
    <w:rsid w:val="00B25CDE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869"/>
    <w:rsid w:val="00B66955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6ED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913</Words>
  <Characters>572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4</cp:revision>
  <cp:lastPrinted>2026-07-16T12:03:00Z</cp:lastPrinted>
  <dcterms:created xsi:type="dcterms:W3CDTF">2026-07-16T11:40:00Z</dcterms:created>
  <dcterms:modified xsi:type="dcterms:W3CDTF">2026-07-16T12:03:00Z</dcterms:modified>
</cp:coreProperties>
</file>